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128" w:rsidRDefault="009F1D6B" w:rsidP="00FA3053">
      <w:pPr>
        <w:jc w:val="center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温泉</w:t>
      </w:r>
      <w:r w:rsidR="00EC3646">
        <w:rPr>
          <w:rFonts w:hint="eastAsia"/>
          <w:sz w:val="28"/>
        </w:rPr>
        <w:t>を知って旅行を楽しもう</w:t>
      </w:r>
    </w:p>
    <w:p w:rsidR="00606793" w:rsidRPr="00405EEA" w:rsidRDefault="00606793" w:rsidP="00606793">
      <w:pPr>
        <w:rPr>
          <w:rFonts w:ascii="ＭＳ ゴシック" w:eastAsia="ＭＳ ゴシック" w:hAnsi="ＭＳ ゴシック"/>
          <w:b/>
          <w:sz w:val="24"/>
        </w:rPr>
      </w:pPr>
      <w:r w:rsidRPr="00405EEA">
        <w:rPr>
          <w:rFonts w:ascii="ＭＳ ゴシック" w:eastAsia="ＭＳ ゴシック" w:hAnsi="ＭＳ ゴシック" w:hint="eastAsia"/>
          <w:b/>
          <w:sz w:val="24"/>
        </w:rPr>
        <w:t>◆温泉の種類</w:t>
      </w:r>
    </w:p>
    <w:p w:rsidR="00606793" w:rsidRDefault="00606793" w:rsidP="00606793">
      <w:r>
        <w:rPr>
          <w:rFonts w:hint="eastAsia"/>
        </w:rPr>
        <w:t xml:space="preserve">　</w:t>
      </w:r>
      <w:r w:rsidRPr="00C635E1">
        <w:rPr>
          <w:rFonts w:hint="eastAsia"/>
          <w:bdr w:val="single" w:sz="4" w:space="0" w:color="auto"/>
          <w:shd w:val="pct15" w:color="auto" w:fill="FFFFFF"/>
        </w:rPr>
        <w:t>単純温泉</w:t>
      </w:r>
      <w:r>
        <w:rPr>
          <w:rFonts w:hint="eastAsia"/>
        </w:rPr>
        <w:t xml:space="preserve">　含有成分が少なく、肌に対する刺激が少ない</w:t>
      </w:r>
      <w:r w:rsidR="004054BA"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主な温泉地：愛媛</w:t>
      </w:r>
      <w:r w:rsidR="009F1D6B">
        <w:rPr>
          <w:rFonts w:hint="eastAsia"/>
        </w:rPr>
        <w:t>県</w:t>
      </w:r>
      <w:r>
        <w:rPr>
          <w:rFonts w:hint="eastAsia"/>
        </w:rPr>
        <w:t>、熊本</w:t>
      </w:r>
      <w:r w:rsidR="009F1D6B">
        <w:rPr>
          <w:rFonts w:hint="eastAsia"/>
        </w:rPr>
        <w:t>県</w:t>
      </w:r>
      <w:r>
        <w:rPr>
          <w:rFonts w:hint="eastAsia"/>
        </w:rPr>
        <w:t>等</w:t>
      </w:r>
    </w:p>
    <w:p w:rsidR="00606793" w:rsidRDefault="00606793" w:rsidP="00606793"/>
    <w:p w:rsidR="00606793" w:rsidRDefault="00606793" w:rsidP="00606793">
      <w:r>
        <w:rPr>
          <w:rFonts w:hint="eastAsia"/>
        </w:rPr>
        <w:t xml:space="preserve">　</w:t>
      </w:r>
      <w:r w:rsidRPr="00FC4CE2">
        <w:rPr>
          <w:rFonts w:hint="eastAsia"/>
        </w:rPr>
        <w:t>硫黄泉</w:t>
      </w:r>
      <w:r w:rsidR="00A42733">
        <w:rPr>
          <w:rFonts w:hint="eastAsia"/>
        </w:rPr>
        <w:t xml:space="preserve">　　特殊成分を一定</w:t>
      </w:r>
      <w:r>
        <w:rPr>
          <w:rFonts w:hint="eastAsia"/>
        </w:rPr>
        <w:t>の割合以上含むもの</w:t>
      </w:r>
      <w:r w:rsidR="009F1D6B"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主な温泉地：秋田</w:t>
      </w:r>
      <w:r w:rsidR="009F1D6B">
        <w:rPr>
          <w:rFonts w:hint="eastAsia"/>
        </w:rPr>
        <w:t>県</w:t>
      </w:r>
      <w:r>
        <w:rPr>
          <w:rFonts w:hint="eastAsia"/>
        </w:rPr>
        <w:t>、神奈川</w:t>
      </w:r>
      <w:r w:rsidR="009F1D6B">
        <w:rPr>
          <w:rFonts w:hint="eastAsia"/>
        </w:rPr>
        <w:t>県</w:t>
      </w:r>
      <w:r>
        <w:rPr>
          <w:rFonts w:hint="eastAsia"/>
        </w:rPr>
        <w:t>、鳥取</w:t>
      </w:r>
      <w:r w:rsidR="009F1D6B">
        <w:rPr>
          <w:rFonts w:hint="eastAsia"/>
        </w:rPr>
        <w:t>県</w:t>
      </w:r>
      <w:r>
        <w:rPr>
          <w:rFonts w:hint="eastAsia"/>
        </w:rPr>
        <w:t>等</w:t>
      </w:r>
    </w:p>
    <w:p w:rsidR="00606793" w:rsidRDefault="00606793" w:rsidP="00606793"/>
    <w:p w:rsidR="00606793" w:rsidRDefault="00606793" w:rsidP="00606793">
      <w:r>
        <w:rPr>
          <w:rFonts w:hint="eastAsia"/>
        </w:rPr>
        <w:t xml:space="preserve">　</w:t>
      </w:r>
      <w:r w:rsidRPr="00FC4CE2">
        <w:rPr>
          <w:rFonts w:hint="eastAsia"/>
        </w:rPr>
        <w:t>塩化物泉</w:t>
      </w:r>
      <w:r>
        <w:rPr>
          <w:rFonts w:hint="eastAsia"/>
        </w:rPr>
        <w:t xml:space="preserve">　汗の蒸発を防ぐため、保温効果が高い</w:t>
      </w:r>
      <w:r w:rsidR="009F1D6B"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主な温泉地：長野</w:t>
      </w:r>
      <w:r w:rsidR="009F1D6B">
        <w:rPr>
          <w:rFonts w:hint="eastAsia"/>
        </w:rPr>
        <w:t>県</w:t>
      </w:r>
      <w:r>
        <w:rPr>
          <w:rFonts w:hint="eastAsia"/>
        </w:rPr>
        <w:t>、静岡</w:t>
      </w:r>
      <w:r w:rsidR="009F1D6B">
        <w:rPr>
          <w:rFonts w:hint="eastAsia"/>
        </w:rPr>
        <w:t>県</w:t>
      </w:r>
      <w:r>
        <w:rPr>
          <w:rFonts w:hint="eastAsia"/>
        </w:rPr>
        <w:t>等</w:t>
      </w:r>
    </w:p>
    <w:p w:rsidR="00606793" w:rsidRDefault="00606793" w:rsidP="00606793"/>
    <w:p w:rsidR="00606793" w:rsidRDefault="00606793" w:rsidP="00606793">
      <w:r>
        <w:rPr>
          <w:rFonts w:hint="eastAsia"/>
        </w:rPr>
        <w:t xml:space="preserve">　</w:t>
      </w:r>
      <w:r w:rsidRPr="00FC4CE2">
        <w:rPr>
          <w:rFonts w:hint="eastAsia"/>
        </w:rPr>
        <w:t>硫酸塩泉</w:t>
      </w:r>
      <w:r>
        <w:rPr>
          <w:rFonts w:hint="eastAsia"/>
        </w:rPr>
        <w:t xml:space="preserve">　血圧を下げ、痛みを和らげる鎮静作用がある</w:t>
      </w:r>
      <w:r w:rsidR="009F1D6B"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主な温泉地：群馬</w:t>
      </w:r>
      <w:r w:rsidR="009F1D6B">
        <w:rPr>
          <w:rFonts w:hint="eastAsia"/>
        </w:rPr>
        <w:t>県</w:t>
      </w:r>
      <w:r>
        <w:rPr>
          <w:rFonts w:hint="eastAsia"/>
        </w:rPr>
        <w:t>、島根</w:t>
      </w:r>
      <w:r w:rsidR="009F1D6B">
        <w:rPr>
          <w:rFonts w:hint="eastAsia"/>
        </w:rPr>
        <w:t>県</w:t>
      </w:r>
      <w:r>
        <w:rPr>
          <w:rFonts w:hint="eastAsia"/>
        </w:rPr>
        <w:t>等</w:t>
      </w:r>
    </w:p>
    <w:p w:rsidR="00606793" w:rsidRDefault="00606793" w:rsidP="00606793"/>
    <w:p w:rsidR="00606793" w:rsidRPr="00FC4CE2" w:rsidRDefault="00606793" w:rsidP="00FC4CE2">
      <w:r w:rsidRPr="00FC4CE2">
        <w:rPr>
          <w:rFonts w:hint="eastAsia"/>
        </w:rPr>
        <w:t>◆入浴方法</w:t>
      </w:r>
    </w:p>
    <w:p w:rsidR="00606793" w:rsidRDefault="00606793" w:rsidP="00606793">
      <w:r>
        <w:rPr>
          <w:rFonts w:hint="eastAsia"/>
        </w:rPr>
        <w:t xml:space="preserve">　</w:t>
      </w:r>
      <w:r w:rsidRPr="00C635E1">
        <w:rPr>
          <w:rFonts w:hint="eastAsia"/>
          <w:i/>
          <w:u w:val="single"/>
        </w:rPr>
        <w:t>寝湯</w:t>
      </w:r>
      <w:r>
        <w:rPr>
          <w:rFonts w:hint="eastAsia"/>
        </w:rPr>
        <w:t xml:space="preserve">　</w:t>
      </w:r>
      <w:r w:rsidR="00632FBF">
        <w:rPr>
          <w:rFonts w:hint="eastAsia"/>
        </w:rPr>
        <w:t xml:space="preserve">　　</w:t>
      </w:r>
      <w:r>
        <w:rPr>
          <w:rFonts w:hint="eastAsia"/>
        </w:rPr>
        <w:t>浅い浴槽に横たわり、ややぬるめの温度で２０～３０分程度入浴</w:t>
      </w:r>
      <w:r w:rsidR="009F1D6B">
        <w:rPr>
          <w:rFonts w:hint="eastAsia"/>
        </w:rPr>
        <w:t>する</w:t>
      </w:r>
      <w:r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</w:t>
      </w:r>
      <w:r w:rsidRPr="00FC4CE2">
        <w:rPr>
          <w:rFonts w:hint="eastAsia"/>
        </w:rPr>
        <w:t>蒸し湯</w:t>
      </w:r>
      <w:r w:rsidR="009F1D6B">
        <w:rPr>
          <w:rFonts w:hint="eastAsia"/>
        </w:rPr>
        <w:t xml:space="preserve">　</w:t>
      </w:r>
      <w:r w:rsidR="00632FBF">
        <w:rPr>
          <w:rFonts w:hint="eastAsia"/>
        </w:rPr>
        <w:t xml:space="preserve">　</w:t>
      </w:r>
      <w:r w:rsidR="009F1D6B">
        <w:rPr>
          <w:rFonts w:hint="eastAsia"/>
        </w:rPr>
        <w:t>温泉の蒸気を利用する方法</w:t>
      </w:r>
      <w:r>
        <w:rPr>
          <w:rFonts w:hint="eastAsia"/>
        </w:rPr>
        <w:t>。</w:t>
      </w:r>
    </w:p>
    <w:p w:rsidR="00606793" w:rsidRDefault="00606793" w:rsidP="00606793">
      <w:r>
        <w:rPr>
          <w:rFonts w:hint="eastAsia"/>
        </w:rPr>
        <w:t xml:space="preserve">　</w:t>
      </w:r>
      <w:r w:rsidRPr="00FC4CE2">
        <w:rPr>
          <w:rFonts w:hint="eastAsia"/>
        </w:rPr>
        <w:t>打たせ湯</w:t>
      </w:r>
      <w:r>
        <w:rPr>
          <w:rFonts w:hint="eastAsia"/>
        </w:rPr>
        <w:t xml:space="preserve">　お湯を滝のように落下させて肩や首筋、腰等に打たせる方法。</w:t>
      </w:r>
    </w:p>
    <w:p w:rsidR="00606793" w:rsidRDefault="00606793" w:rsidP="00606793"/>
    <w:p w:rsidR="00606793" w:rsidRPr="00FC4CE2" w:rsidRDefault="00606793" w:rsidP="00FC4CE2">
      <w:r w:rsidRPr="00FC4CE2">
        <w:rPr>
          <w:rFonts w:hint="eastAsia"/>
        </w:rPr>
        <w:t>～温泉いろいろ～</w:t>
      </w:r>
    </w:p>
    <w:p w:rsidR="000D6642" w:rsidRPr="000D6642" w:rsidRDefault="00606793" w:rsidP="00606793">
      <w:r>
        <w:rPr>
          <w:rFonts w:hint="eastAsia"/>
        </w:rPr>
        <w:t xml:space="preserve">　小説や映画の中に描かれることでさらに有名になった温泉</w:t>
      </w:r>
      <w:r w:rsidR="009F1D6B">
        <w:rPr>
          <w:rFonts w:hint="eastAsia"/>
        </w:rPr>
        <w:t>もある</w:t>
      </w:r>
      <w:r>
        <w:rPr>
          <w:rFonts w:hint="eastAsia"/>
        </w:rPr>
        <w:t>。舞台となった温泉</w:t>
      </w:r>
      <w:r w:rsidR="009F1D6B">
        <w:rPr>
          <w:rFonts w:hint="eastAsia"/>
        </w:rPr>
        <w:t>地</w:t>
      </w:r>
      <w:r>
        <w:rPr>
          <w:rFonts w:hint="eastAsia"/>
        </w:rPr>
        <w:t>を訪れてみるのも</w:t>
      </w:r>
      <w:r w:rsidR="009F1D6B">
        <w:rPr>
          <w:rFonts w:hint="eastAsia"/>
        </w:rPr>
        <w:t>楽しみ方のひとつだ</w:t>
      </w:r>
      <w:r>
        <w:rPr>
          <w:rFonts w:hint="eastAsia"/>
        </w:rPr>
        <w:t>。</w:t>
      </w:r>
    </w:p>
    <w:sectPr w:rsidR="000D6642" w:rsidRPr="000D6642" w:rsidSect="00FA3053">
      <w:headerReference w:type="default" r:id="rId7"/>
      <w:type w:val="continuous"/>
      <w:pgSz w:w="11906" w:h="16838" w:code="9"/>
      <w:pgMar w:top="1985" w:right="1418" w:bottom="1418" w:left="1418" w:header="851" w:footer="992" w:gutter="0"/>
      <w:cols w:space="425"/>
      <w:docGrid w:type="linesAndChars" w:linePitch="29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814" w:rsidRDefault="00925814" w:rsidP="00C54D80">
      <w:r>
        <w:separator/>
      </w:r>
    </w:p>
  </w:endnote>
  <w:endnote w:type="continuationSeparator" w:id="0">
    <w:p w:rsidR="00925814" w:rsidRDefault="00925814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814" w:rsidRDefault="00925814" w:rsidP="00C54D80">
      <w:r>
        <w:separator/>
      </w:r>
    </w:p>
  </w:footnote>
  <w:footnote w:type="continuationSeparator" w:id="0">
    <w:p w:rsidR="00925814" w:rsidRDefault="00925814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C0051B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章</w:t>
    </w:r>
    <w:r w:rsidR="00C0051B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－</w:t>
    </w:r>
    <w:r w:rsidR="00FC4CE2">
      <w:rPr>
        <w:rFonts w:asciiTheme="majorEastAsia" w:eastAsiaTheme="majorEastAsia" w:hAnsiTheme="majorEastAsia" w:hint="eastAsia"/>
      </w:rPr>
      <w:t>２</w:t>
    </w:r>
    <w:r w:rsidRPr="00E113B4">
      <w:rPr>
        <w:rFonts w:asciiTheme="majorEastAsia" w:eastAsiaTheme="majorEastAsia" w:hAnsiTheme="majorEastAsia" w:hint="eastAsia"/>
      </w:rPr>
      <w:t>問題</w:t>
    </w:r>
    <w:r w:rsidR="00FC4CE2">
      <w:rPr>
        <w:rFonts w:asciiTheme="majorEastAsia" w:eastAsiaTheme="majorEastAsia" w:hAnsiTheme="majorEastAsia"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rawingGridVerticalSpacing w:val="149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036C9"/>
    <w:rsid w:val="000B1128"/>
    <w:rsid w:val="000C0D77"/>
    <w:rsid w:val="000D1F66"/>
    <w:rsid w:val="000D6642"/>
    <w:rsid w:val="001042F4"/>
    <w:rsid w:val="001F6C48"/>
    <w:rsid w:val="00215418"/>
    <w:rsid w:val="00391C2A"/>
    <w:rsid w:val="00402365"/>
    <w:rsid w:val="004054BA"/>
    <w:rsid w:val="00405EEA"/>
    <w:rsid w:val="004072CE"/>
    <w:rsid w:val="00424147"/>
    <w:rsid w:val="00437C53"/>
    <w:rsid w:val="00482694"/>
    <w:rsid w:val="004A2BA7"/>
    <w:rsid w:val="00583FF2"/>
    <w:rsid w:val="005B5876"/>
    <w:rsid w:val="005D2271"/>
    <w:rsid w:val="00606793"/>
    <w:rsid w:val="00632FBF"/>
    <w:rsid w:val="0066214B"/>
    <w:rsid w:val="006A2992"/>
    <w:rsid w:val="007113FC"/>
    <w:rsid w:val="00773FF0"/>
    <w:rsid w:val="007A05FC"/>
    <w:rsid w:val="00820AA0"/>
    <w:rsid w:val="008D3C48"/>
    <w:rsid w:val="00925814"/>
    <w:rsid w:val="00963E83"/>
    <w:rsid w:val="009C7B17"/>
    <w:rsid w:val="009E7EDF"/>
    <w:rsid w:val="009F1D6B"/>
    <w:rsid w:val="00A42733"/>
    <w:rsid w:val="00A53374"/>
    <w:rsid w:val="00AD33B1"/>
    <w:rsid w:val="00AF79C3"/>
    <w:rsid w:val="00B43966"/>
    <w:rsid w:val="00B73ECB"/>
    <w:rsid w:val="00BE240F"/>
    <w:rsid w:val="00C0051B"/>
    <w:rsid w:val="00C52049"/>
    <w:rsid w:val="00C54D80"/>
    <w:rsid w:val="00C635E1"/>
    <w:rsid w:val="00C71C99"/>
    <w:rsid w:val="00C81691"/>
    <w:rsid w:val="00CD7C40"/>
    <w:rsid w:val="00CE3E02"/>
    <w:rsid w:val="00CE41D2"/>
    <w:rsid w:val="00DC2248"/>
    <w:rsid w:val="00DF1AFC"/>
    <w:rsid w:val="00DF5EE7"/>
    <w:rsid w:val="00E113B4"/>
    <w:rsid w:val="00E90300"/>
    <w:rsid w:val="00EC3646"/>
    <w:rsid w:val="00F2032E"/>
    <w:rsid w:val="00FA3053"/>
    <w:rsid w:val="00FC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14</cp:revision>
  <dcterms:created xsi:type="dcterms:W3CDTF">2020-07-03T01:50:00Z</dcterms:created>
  <dcterms:modified xsi:type="dcterms:W3CDTF">2023-04-03T02:01:00Z</dcterms:modified>
</cp:coreProperties>
</file>